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7D" w:rsidRDefault="008B3225" w:rsidP="008B3225"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ВЫСТУПЛЕНИЕ   НА ПЕДАГОГИЧЕСКОМ  СОВЕТЕ от 30.03.2017г.</w:t>
      </w:r>
    </w:p>
    <w:p w:rsidR="008B3225" w:rsidRPr="008B3225" w:rsidRDefault="008B3225" w:rsidP="008B3225">
      <w:pPr>
        <w:pStyle w:val="a8"/>
        <w:jc w:val="right"/>
        <w:rPr>
          <w:sz w:val="24"/>
          <w:szCs w:val="24"/>
        </w:rPr>
      </w:pPr>
      <w:r w:rsidRPr="008B3225">
        <w:rPr>
          <w:sz w:val="24"/>
          <w:szCs w:val="24"/>
        </w:rPr>
        <w:t xml:space="preserve">Учителя начальных классов </w:t>
      </w:r>
    </w:p>
    <w:p w:rsidR="008B3225" w:rsidRPr="008B3225" w:rsidRDefault="008B3225" w:rsidP="008B3225">
      <w:pPr>
        <w:pStyle w:val="a8"/>
        <w:jc w:val="right"/>
        <w:rPr>
          <w:sz w:val="24"/>
          <w:szCs w:val="24"/>
        </w:rPr>
      </w:pPr>
      <w:r w:rsidRPr="008B3225">
        <w:rPr>
          <w:sz w:val="24"/>
          <w:szCs w:val="24"/>
        </w:rPr>
        <w:t>ГБОУ школы №15 г</w:t>
      </w:r>
      <w:proofErr w:type="gramStart"/>
      <w:r w:rsidRPr="008B3225">
        <w:rPr>
          <w:sz w:val="24"/>
          <w:szCs w:val="24"/>
        </w:rPr>
        <w:t>.С</w:t>
      </w:r>
      <w:proofErr w:type="gramEnd"/>
      <w:r w:rsidRPr="008B3225">
        <w:rPr>
          <w:sz w:val="24"/>
          <w:szCs w:val="24"/>
        </w:rPr>
        <w:t>лавянска-на-Кубани</w:t>
      </w:r>
    </w:p>
    <w:p w:rsidR="008B3225" w:rsidRDefault="008B3225" w:rsidP="008B3225">
      <w:pPr>
        <w:pStyle w:val="a8"/>
        <w:jc w:val="right"/>
        <w:rPr>
          <w:sz w:val="24"/>
          <w:szCs w:val="24"/>
        </w:rPr>
      </w:pPr>
      <w:r w:rsidRPr="008B3225">
        <w:rPr>
          <w:sz w:val="24"/>
          <w:szCs w:val="24"/>
        </w:rPr>
        <w:t xml:space="preserve"> Гудзиевой С.А.</w:t>
      </w:r>
    </w:p>
    <w:p w:rsidR="008B3225" w:rsidRDefault="008B3225" w:rsidP="008B322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Тема:</w:t>
      </w:r>
    </w:p>
    <w:p w:rsidR="008B3225" w:rsidRDefault="008B3225" w:rsidP="008B322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F18ED">
        <w:rPr>
          <w:sz w:val="24"/>
          <w:szCs w:val="24"/>
        </w:rPr>
        <w:t>ЧТО  ИЗМЕНИЛОСЬ  С  ВВЕДЕНИЕМ ФГОС?»</w:t>
      </w:r>
      <w:bookmarkStart w:id="0" w:name="_GoBack"/>
      <w:bookmarkEnd w:id="0"/>
      <w:r w:rsidR="00C5337B">
        <w:rPr>
          <w:sz w:val="24"/>
          <w:szCs w:val="24"/>
        </w:rPr>
        <w:t xml:space="preserve"> (</w:t>
      </w:r>
      <w:r w:rsidR="007F1EDE">
        <w:rPr>
          <w:sz w:val="24"/>
          <w:szCs w:val="24"/>
        </w:rPr>
        <w:t xml:space="preserve">1 </w:t>
      </w:r>
      <w:r w:rsidR="00C5337B">
        <w:rPr>
          <w:sz w:val="24"/>
          <w:szCs w:val="24"/>
        </w:rPr>
        <w:t>титульный слайд)</w:t>
      </w:r>
    </w:p>
    <w:p w:rsidR="00255C74" w:rsidRDefault="008B3225" w:rsidP="008B322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07DF2">
        <w:rPr>
          <w:sz w:val="24"/>
          <w:szCs w:val="24"/>
        </w:rPr>
        <w:t xml:space="preserve">С 1 сентября 2016 года в  коррекционной  школе  вступил  в силу ФГОС НОО </w:t>
      </w:r>
      <w:proofErr w:type="gramStart"/>
      <w:r w:rsidR="00207DF2">
        <w:rPr>
          <w:sz w:val="24"/>
          <w:szCs w:val="24"/>
        </w:rPr>
        <w:t>обучающихся</w:t>
      </w:r>
      <w:proofErr w:type="gramEnd"/>
      <w:r w:rsidR="00207DF2">
        <w:rPr>
          <w:sz w:val="24"/>
          <w:szCs w:val="24"/>
        </w:rPr>
        <w:t xml:space="preserve"> с умственной отсталостью (интеллектуальными нарушениями). </w:t>
      </w:r>
      <w:r w:rsidR="00255C74">
        <w:rPr>
          <w:sz w:val="24"/>
          <w:szCs w:val="24"/>
        </w:rPr>
        <w:t xml:space="preserve">Сегодня, подводя первые итоги введения ФГОС начального общего образования </w:t>
      </w:r>
      <w:proofErr w:type="gramStart"/>
      <w:r w:rsidR="00255C74">
        <w:rPr>
          <w:sz w:val="24"/>
          <w:szCs w:val="24"/>
        </w:rPr>
        <w:t>обучающихся</w:t>
      </w:r>
      <w:proofErr w:type="gramEnd"/>
      <w:r w:rsidR="00255C74">
        <w:rPr>
          <w:sz w:val="24"/>
          <w:szCs w:val="24"/>
        </w:rPr>
        <w:t xml:space="preserve"> с умственной отсталостью (интеллектуальными нарушени</w:t>
      </w:r>
      <w:r w:rsidR="00207DF2">
        <w:rPr>
          <w:sz w:val="24"/>
          <w:szCs w:val="24"/>
        </w:rPr>
        <w:t>ями), хотелось бы поделиться  результатами и возникшими</w:t>
      </w:r>
      <w:r w:rsidR="003F23D7">
        <w:rPr>
          <w:sz w:val="24"/>
          <w:szCs w:val="24"/>
        </w:rPr>
        <w:t xml:space="preserve"> проблемами</w:t>
      </w:r>
      <w:r w:rsidR="00255C74">
        <w:rPr>
          <w:sz w:val="24"/>
          <w:szCs w:val="24"/>
        </w:rPr>
        <w:t>.</w:t>
      </w:r>
    </w:p>
    <w:p w:rsidR="00271383" w:rsidRDefault="007F1EDE" w:rsidP="00255C74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(2</w:t>
      </w:r>
      <w:r w:rsidR="003F23D7">
        <w:rPr>
          <w:sz w:val="24"/>
          <w:szCs w:val="24"/>
        </w:rPr>
        <w:t xml:space="preserve"> слайд) </w:t>
      </w:r>
      <w:r w:rsidR="008B3225">
        <w:rPr>
          <w:sz w:val="24"/>
          <w:szCs w:val="24"/>
        </w:rPr>
        <w:t>У любой педагогической системы</w:t>
      </w:r>
      <w:r w:rsidR="00271383">
        <w:rPr>
          <w:sz w:val="24"/>
          <w:szCs w:val="24"/>
        </w:rPr>
        <w:t xml:space="preserve">, включая систему образования согласно ФГОС, есть свои преимущества и недостатки. </w:t>
      </w:r>
    </w:p>
    <w:p w:rsidR="008B3225" w:rsidRDefault="008B3225" w:rsidP="00271383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Основной особенностью ФГОС является</w:t>
      </w:r>
      <w:r w:rsidR="00255C74">
        <w:rPr>
          <w:sz w:val="24"/>
          <w:szCs w:val="24"/>
        </w:rPr>
        <w:t xml:space="preserve"> поворот от школы передачи знаний к школе, проектирующей творческие способности личности. </w:t>
      </w:r>
      <w:r>
        <w:rPr>
          <w:sz w:val="24"/>
          <w:szCs w:val="24"/>
        </w:rPr>
        <w:t xml:space="preserve"> Внедрение новых образовательных стандартов предусматривает отказ от общепринятого представления результатов учебного процесса в виде приобретенных учащимися навыков и знаний. ФГОС четко определяет реальную деятельность, которой обучающиеся должны овладеть до конца 4 класса, требования, которым должны соответствовать обучающиеся с умственной отсталостью (интеллектуальными нарушениями) сформулированы в виде предметных и личностных результатов</w:t>
      </w:r>
      <w:r w:rsidR="00271383">
        <w:rPr>
          <w:sz w:val="24"/>
          <w:szCs w:val="24"/>
        </w:rPr>
        <w:t>.</w:t>
      </w:r>
      <w:r w:rsidR="00255C74">
        <w:rPr>
          <w:sz w:val="24"/>
          <w:szCs w:val="24"/>
        </w:rPr>
        <w:t xml:space="preserve"> Помимо привычных предметных контрольных работ  ФГОС вводится диагностика результатов личностного развития путем целенаправленного наблюдения, фиксации проявляемых обучающимися действий и качеств по заданным параметрам, самооценки и </w:t>
      </w:r>
      <w:proofErr w:type="spellStart"/>
      <w:r w:rsidR="00255C74">
        <w:rPr>
          <w:sz w:val="24"/>
          <w:szCs w:val="24"/>
        </w:rPr>
        <w:t>саморефлексии</w:t>
      </w:r>
      <w:proofErr w:type="spellEnd"/>
      <w:r w:rsidR="00255C74">
        <w:rPr>
          <w:sz w:val="24"/>
          <w:szCs w:val="24"/>
        </w:rPr>
        <w:t>.</w:t>
      </w:r>
    </w:p>
    <w:p w:rsidR="00332C94" w:rsidRDefault="00332C94" w:rsidP="00271383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Одним и</w:t>
      </w:r>
      <w:r w:rsidR="00207DF2">
        <w:rPr>
          <w:sz w:val="24"/>
          <w:szCs w:val="24"/>
        </w:rPr>
        <w:t xml:space="preserve">з важнейших преимуществ ФГОС является предоставление возможности каждому ребенку удовлетворить свою потребность в развитии и обеспечение равных прав в получении адекватного </w:t>
      </w:r>
      <w:r w:rsidR="00064EFC">
        <w:rPr>
          <w:sz w:val="24"/>
          <w:szCs w:val="24"/>
        </w:rPr>
        <w:t>его уровню развития образования, раннее получение специальной помощи средствами образования.</w:t>
      </w:r>
      <w:r w:rsidR="00207DF2">
        <w:rPr>
          <w:sz w:val="24"/>
          <w:szCs w:val="24"/>
        </w:rPr>
        <w:t xml:space="preserve"> </w:t>
      </w:r>
    </w:p>
    <w:p w:rsidR="00271383" w:rsidRDefault="007F1EDE" w:rsidP="00271383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 слайд) </w:t>
      </w:r>
      <w:r w:rsidR="00207DF2">
        <w:rPr>
          <w:sz w:val="24"/>
          <w:szCs w:val="24"/>
        </w:rPr>
        <w:t xml:space="preserve">С введением ФГОС учащиеся  с умственной отсталостью получают возможность </w:t>
      </w:r>
      <w:r w:rsidR="00064EFC">
        <w:rPr>
          <w:sz w:val="24"/>
          <w:szCs w:val="24"/>
        </w:rPr>
        <w:t xml:space="preserve">непрерывного коррекционно-развивающего </w:t>
      </w:r>
      <w:r w:rsidR="00207DF2">
        <w:rPr>
          <w:sz w:val="24"/>
          <w:szCs w:val="24"/>
        </w:rPr>
        <w:t>комплексного сопровождения</w:t>
      </w:r>
      <w:r w:rsidR="00064EFC">
        <w:rPr>
          <w:sz w:val="24"/>
          <w:szCs w:val="24"/>
        </w:rPr>
        <w:t xml:space="preserve"> всеми специалистами школы (учитель-логопед, педагог-психолог, социальный педагог)  с  учетом особенностей и уровня индивидуального развития, реализуемого как через содержание образовательных областей, так и в процессе внеурочной деятельности.</w:t>
      </w:r>
      <w:r w:rsidR="00207DF2">
        <w:rPr>
          <w:sz w:val="24"/>
          <w:szCs w:val="24"/>
        </w:rPr>
        <w:t xml:space="preserve"> Одним </w:t>
      </w:r>
      <w:r>
        <w:rPr>
          <w:sz w:val="24"/>
          <w:szCs w:val="24"/>
        </w:rPr>
        <w:t>самым г</w:t>
      </w:r>
      <w:r w:rsidR="00271383">
        <w:rPr>
          <w:sz w:val="24"/>
          <w:szCs w:val="24"/>
        </w:rPr>
        <w:t xml:space="preserve">лавным преимуществом нового ФГОС выступает сохранение фундаментального стержня, которым славилось еще советское образование. </w:t>
      </w:r>
      <w:r w:rsidR="00255C74">
        <w:rPr>
          <w:sz w:val="24"/>
          <w:szCs w:val="24"/>
        </w:rPr>
        <w:t>Именно поэтому в</w:t>
      </w:r>
      <w:r w:rsidR="00271383">
        <w:rPr>
          <w:sz w:val="24"/>
          <w:szCs w:val="24"/>
        </w:rPr>
        <w:t xml:space="preserve"> современное образование в соответствии с требованиями стандарта внедряется системно-деятельностный подход, при котором учебный </w:t>
      </w:r>
      <w:proofErr w:type="gramStart"/>
      <w:r w:rsidR="00271383">
        <w:rPr>
          <w:sz w:val="24"/>
          <w:szCs w:val="24"/>
        </w:rPr>
        <w:t>процесс</w:t>
      </w:r>
      <w:proofErr w:type="gramEnd"/>
      <w:r w:rsidR="00271383">
        <w:rPr>
          <w:sz w:val="24"/>
          <w:szCs w:val="24"/>
        </w:rPr>
        <w:t xml:space="preserve"> активно наполняется </w:t>
      </w:r>
      <w:r w:rsidR="00255C74">
        <w:rPr>
          <w:sz w:val="24"/>
          <w:szCs w:val="24"/>
        </w:rPr>
        <w:t xml:space="preserve">проектной и исследовательской деятельностью, являющейся обязательным компонентом для формирования БУД.  В связи с реализацией ФГОС в профессиональной деятельности учителя </w:t>
      </w:r>
      <w:r w:rsidR="00574413">
        <w:rPr>
          <w:sz w:val="24"/>
          <w:szCs w:val="24"/>
        </w:rPr>
        <w:t xml:space="preserve">изменился подход к обучению: теперь учитель – одновременно и играющий, и наставник, и судья, мотивирующий школьников к самостоятельному изучению темы, корректирующий их действия, участвующий в обсуждении и способствующий включению в работу каждого. Ученики становятся из пассивных получателей готовых знаний активными участниками образовательного процесса, не боящимися рассуждать, свободно высказывать и доказывать свое мнение. Вместо передачи знаний, умений, навыков от учителя к ученику приоритетной целью школьного образования становится развитие личности ученика, формирование умения учиться. </w:t>
      </w:r>
    </w:p>
    <w:p w:rsidR="00EE0487" w:rsidRDefault="00EE0487" w:rsidP="00271383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Интегрированный подход к обучению, применяемый при создании нового образовательного стандарта, предполагает активное использование знаний, полученных при изучении одного предмета, на уроках по другим предметам.</w:t>
      </w:r>
    </w:p>
    <w:p w:rsidR="00271383" w:rsidRDefault="007F1EDE" w:rsidP="00271383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 слайд) </w:t>
      </w:r>
      <w:r w:rsidR="0072271B">
        <w:rPr>
          <w:sz w:val="24"/>
          <w:szCs w:val="24"/>
        </w:rPr>
        <w:t xml:space="preserve">Большой плюс ФГОС  - воспитательная функция, создание условий для формирования творческой, самостоятельной, гуманной личности, способной ценить себя и уважать </w:t>
      </w:r>
      <w:r w:rsidR="0072271B">
        <w:rPr>
          <w:sz w:val="24"/>
          <w:szCs w:val="24"/>
        </w:rPr>
        <w:lastRenderedPageBreak/>
        <w:t xml:space="preserve">других в условиях личностно-ориентированного образования. </w:t>
      </w:r>
      <w:r w:rsidR="00271383">
        <w:rPr>
          <w:sz w:val="24"/>
          <w:szCs w:val="24"/>
        </w:rPr>
        <w:t xml:space="preserve">Сегодня ФГОС – это хорошая попытка вернуть начальной школе воспитательную функцию, которая </w:t>
      </w:r>
      <w:proofErr w:type="gramStart"/>
      <w:r w:rsidR="00271383">
        <w:rPr>
          <w:sz w:val="24"/>
          <w:szCs w:val="24"/>
        </w:rPr>
        <w:t>приносила хорошие результаты</w:t>
      </w:r>
      <w:proofErr w:type="gramEnd"/>
      <w:r w:rsidR="00271383">
        <w:rPr>
          <w:sz w:val="24"/>
          <w:szCs w:val="24"/>
        </w:rPr>
        <w:t xml:space="preserve"> в прошлом и была практически утрачена за последние годы. Одним из главных плюсов ФГОС можно смело назвать большое внимание к внеурочной деятельности, под которой понимается спортивно-оздоровительная работа, духовно-нравственное направление</w:t>
      </w:r>
      <w:r w:rsidR="00884CFE">
        <w:rPr>
          <w:sz w:val="24"/>
          <w:szCs w:val="24"/>
        </w:rPr>
        <w:t xml:space="preserve">, </w:t>
      </w:r>
      <w:proofErr w:type="spellStart"/>
      <w:r w:rsidR="00884CFE">
        <w:rPr>
          <w:sz w:val="24"/>
          <w:szCs w:val="24"/>
        </w:rPr>
        <w:t>общеинтеллектуальное</w:t>
      </w:r>
      <w:proofErr w:type="spellEnd"/>
      <w:r w:rsidR="00884CFE">
        <w:rPr>
          <w:sz w:val="24"/>
          <w:szCs w:val="24"/>
        </w:rPr>
        <w:t xml:space="preserve"> развитие посредством решения специальных задач, социальное направление, общекультурное развитие. При этом содержание занятий составляется исходя из опыта ведущих специалистов, пожеланий родителей обучающихся и самих детей. В занятия внеурочной деятельностью входят индивидуальные занятия с учителем-логопедом, педагогом-психологом. ФГОС содержит подробные разъяснения по возможным подходам к составлению внеурочной деятельности, что исключает риски появления конфликтов между школой и семьями учеников, которые могли наблюдаться раньше.</w:t>
      </w:r>
    </w:p>
    <w:p w:rsidR="00855BAE" w:rsidRDefault="00157E68" w:rsidP="00271383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(5 слайд) </w:t>
      </w:r>
      <w:r w:rsidR="00064EFC">
        <w:rPr>
          <w:sz w:val="24"/>
          <w:szCs w:val="24"/>
        </w:rPr>
        <w:t xml:space="preserve">К положительным аспектам введения ФГОС для </w:t>
      </w:r>
      <w:proofErr w:type="gramStart"/>
      <w:r w:rsidR="00064EFC">
        <w:rPr>
          <w:sz w:val="24"/>
          <w:szCs w:val="24"/>
        </w:rPr>
        <w:t>обучающихся</w:t>
      </w:r>
      <w:proofErr w:type="gramEnd"/>
      <w:r w:rsidR="00064EFC">
        <w:rPr>
          <w:sz w:val="24"/>
          <w:szCs w:val="24"/>
        </w:rPr>
        <w:t xml:space="preserve"> с умственной отсталостью я бы отнесла </w:t>
      </w:r>
      <w:r w:rsidR="00855BAE">
        <w:rPr>
          <w:sz w:val="24"/>
          <w:szCs w:val="24"/>
        </w:rPr>
        <w:t xml:space="preserve">также следующие: </w:t>
      </w:r>
    </w:p>
    <w:p w:rsidR="005557DD" w:rsidRDefault="005557DD" w:rsidP="00855BAE">
      <w:pPr>
        <w:pStyle w:val="a8"/>
        <w:numPr>
          <w:ilvl w:val="0"/>
          <w:numId w:val="6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На основе ФГОС создается АООП, которая при необходимости индивидуализируется, к которой может быть создано несколько учебных планов, учитывающих образовательные потребности групп или отдельных обучающихся с умственной отсталостью,</w:t>
      </w:r>
    </w:p>
    <w:p w:rsidR="00855BAE" w:rsidRDefault="00855BAE" w:rsidP="00855BAE">
      <w:pPr>
        <w:pStyle w:val="a8"/>
        <w:numPr>
          <w:ilvl w:val="0"/>
          <w:numId w:val="6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Дифференцированный</w:t>
      </w:r>
      <w:r w:rsidR="00B262C2">
        <w:rPr>
          <w:sz w:val="24"/>
          <w:szCs w:val="24"/>
        </w:rPr>
        <w:t xml:space="preserve"> вариативный </w:t>
      </w:r>
      <w:r>
        <w:rPr>
          <w:sz w:val="24"/>
          <w:szCs w:val="24"/>
        </w:rPr>
        <w:t xml:space="preserve"> подход к созданию образовательных программ, обеспечивающих возможность реализации индивидуального потенциала развития</w:t>
      </w:r>
      <w:r w:rsidR="00B44F0C">
        <w:rPr>
          <w:sz w:val="24"/>
          <w:szCs w:val="24"/>
        </w:rPr>
        <w:t>, доступной</w:t>
      </w:r>
      <w:r w:rsidR="00477631">
        <w:rPr>
          <w:sz w:val="24"/>
          <w:szCs w:val="24"/>
        </w:rPr>
        <w:t xml:space="preserve">  </w:t>
      </w:r>
      <w:r w:rsidR="00B44F0C">
        <w:rPr>
          <w:sz w:val="24"/>
          <w:szCs w:val="24"/>
        </w:rPr>
        <w:t xml:space="preserve">предметно-практической и учебной деятельности для </w:t>
      </w:r>
      <w:r>
        <w:rPr>
          <w:sz w:val="24"/>
          <w:szCs w:val="24"/>
        </w:rPr>
        <w:t>каждого ученика,</w:t>
      </w:r>
      <w:r w:rsidR="00B44F0C">
        <w:rPr>
          <w:sz w:val="24"/>
          <w:szCs w:val="24"/>
        </w:rPr>
        <w:t xml:space="preserve"> придания результатам образования социально и личностно значимого характера;</w:t>
      </w:r>
    </w:p>
    <w:p w:rsidR="00855BAE" w:rsidRDefault="00064EFC" w:rsidP="00855BAE">
      <w:pPr>
        <w:pStyle w:val="a8"/>
        <w:numPr>
          <w:ilvl w:val="0"/>
          <w:numId w:val="6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выделение пропедевтического периода в образовании, обеспечивающего преемственность между дошкольным и школьным образованием и в св</w:t>
      </w:r>
      <w:r w:rsidR="005557DD">
        <w:rPr>
          <w:sz w:val="24"/>
          <w:szCs w:val="24"/>
        </w:rPr>
        <w:t xml:space="preserve">язи с этим «ступенчатый» режим обучения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1 четверть – 3 урока по 35 минут, 2 четверть – 4 урока по 35 минут, 3-4 четверть – 4 </w:t>
      </w:r>
      <w:r w:rsidR="00855BAE">
        <w:rPr>
          <w:sz w:val="24"/>
          <w:szCs w:val="24"/>
        </w:rPr>
        <w:t xml:space="preserve">урока по 40 минут), </w:t>
      </w:r>
    </w:p>
    <w:p w:rsidR="00855BAE" w:rsidRDefault="00855BAE" w:rsidP="00855BAE">
      <w:pPr>
        <w:pStyle w:val="a8"/>
        <w:numPr>
          <w:ilvl w:val="0"/>
          <w:numId w:val="6"/>
        </w:numPr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пролонгированные сроки освоения адаптированной образовательной программы, </w:t>
      </w:r>
    </w:p>
    <w:p w:rsidR="00855BAE" w:rsidRDefault="00157E68" w:rsidP="00855BAE">
      <w:pPr>
        <w:pStyle w:val="a8"/>
        <w:numPr>
          <w:ilvl w:val="0"/>
          <w:numId w:val="6"/>
        </w:numPr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(6  слайд) </w:t>
      </w:r>
      <w:r w:rsidR="00855BAE">
        <w:rPr>
          <w:sz w:val="24"/>
          <w:szCs w:val="24"/>
        </w:rPr>
        <w:t xml:space="preserve">упрощение системы учебно-познавательных задач, решаемых в процессе образования, </w:t>
      </w:r>
    </w:p>
    <w:p w:rsidR="00064EFC" w:rsidRDefault="00855BAE" w:rsidP="00855BAE">
      <w:pPr>
        <w:pStyle w:val="a8"/>
        <w:numPr>
          <w:ilvl w:val="0"/>
          <w:numId w:val="6"/>
        </w:numPr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введение учебных предметов, способствующих формированию представлений об естественных компонентах окружающего мира, формированию средств коммуникации через перенос сформированных навыков в новые ситуации взаимодействия с действительностью,</w:t>
      </w:r>
    </w:p>
    <w:p w:rsidR="00054D92" w:rsidRDefault="008D2E53" w:rsidP="00B262C2">
      <w:pPr>
        <w:pStyle w:val="a8"/>
        <w:numPr>
          <w:ilvl w:val="0"/>
          <w:numId w:val="6"/>
        </w:numPr>
        <w:ind w:left="142" w:firstLine="0"/>
        <w:jc w:val="both"/>
        <w:rPr>
          <w:sz w:val="24"/>
          <w:szCs w:val="24"/>
        </w:rPr>
      </w:pPr>
      <w:r w:rsidRPr="00B262C2">
        <w:rPr>
          <w:sz w:val="24"/>
          <w:szCs w:val="24"/>
        </w:rPr>
        <w:t xml:space="preserve">Содержание </w:t>
      </w:r>
      <w:r w:rsidR="00B262C2">
        <w:rPr>
          <w:sz w:val="24"/>
          <w:szCs w:val="24"/>
        </w:rPr>
        <w:t xml:space="preserve"> всех учебных предметов, входящих в состав каждой предметной области имеет ярко выраженную коррекционно-развивающую направленность, </w:t>
      </w:r>
      <w:r w:rsidR="00336333">
        <w:rPr>
          <w:sz w:val="24"/>
          <w:szCs w:val="24"/>
        </w:rPr>
        <w:t>заключающуюся в учете особых образовательных потребностей каждого обучающегося;</w:t>
      </w:r>
    </w:p>
    <w:p w:rsidR="00855BAE" w:rsidRPr="00336333" w:rsidRDefault="00855BAE" w:rsidP="00336333">
      <w:pPr>
        <w:pStyle w:val="a8"/>
        <w:numPr>
          <w:ilvl w:val="0"/>
          <w:numId w:val="6"/>
        </w:numPr>
        <w:ind w:left="142" w:firstLine="0"/>
        <w:jc w:val="both"/>
        <w:rPr>
          <w:sz w:val="24"/>
          <w:szCs w:val="24"/>
        </w:rPr>
      </w:pPr>
      <w:r w:rsidRPr="00336333">
        <w:rPr>
          <w:sz w:val="24"/>
          <w:szCs w:val="24"/>
        </w:rPr>
        <w:t>использование преимущественно позитивных сре</w:t>
      </w:r>
      <w:proofErr w:type="gramStart"/>
      <w:r w:rsidRPr="00336333">
        <w:rPr>
          <w:sz w:val="24"/>
          <w:szCs w:val="24"/>
        </w:rPr>
        <w:t>дств ст</w:t>
      </w:r>
      <w:proofErr w:type="gramEnd"/>
      <w:r w:rsidRPr="00336333">
        <w:rPr>
          <w:sz w:val="24"/>
          <w:szCs w:val="24"/>
        </w:rPr>
        <w:t>имуляции деятельности и поведения,</w:t>
      </w:r>
    </w:p>
    <w:p w:rsidR="00855BAE" w:rsidRDefault="000E7D9D" w:rsidP="00855BAE">
      <w:pPr>
        <w:pStyle w:val="a8"/>
        <w:numPr>
          <w:ilvl w:val="0"/>
          <w:numId w:val="6"/>
        </w:numPr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( 7  слайд)  </w:t>
      </w:r>
      <w:r w:rsidR="00B44F0C">
        <w:rPr>
          <w:sz w:val="24"/>
          <w:szCs w:val="24"/>
        </w:rPr>
        <w:t>выделение двух уровней овладения предметными результатами адаптированной образовательной программы</w:t>
      </w:r>
      <w:proofErr w:type="gramStart"/>
      <w:r w:rsidR="00B44F0C">
        <w:rPr>
          <w:sz w:val="24"/>
          <w:szCs w:val="24"/>
        </w:rPr>
        <w:t xml:space="preserve"> :</w:t>
      </w:r>
      <w:proofErr w:type="gramEnd"/>
      <w:r w:rsidR="00B44F0C">
        <w:rPr>
          <w:sz w:val="24"/>
          <w:szCs w:val="24"/>
        </w:rPr>
        <w:t xml:space="preserve"> минимального (являющегося обязательным для всех обучающихся с умственной отсталостью) и достаточного (не являющегося обязательным);</w:t>
      </w:r>
    </w:p>
    <w:p w:rsidR="00B44F0C" w:rsidRDefault="005557DD" w:rsidP="00855BAE">
      <w:pPr>
        <w:pStyle w:val="a8"/>
        <w:numPr>
          <w:ilvl w:val="0"/>
          <w:numId w:val="6"/>
        </w:numPr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комплексный подход к оценке результатов освоения АООП, позволяющий вести оценку предметных и личностных достижений, динамику развития жизненной компетенции обучающихся</w:t>
      </w:r>
    </w:p>
    <w:p w:rsidR="005557DD" w:rsidRDefault="00971AF1" w:rsidP="00855BAE">
      <w:pPr>
        <w:pStyle w:val="a8"/>
        <w:numPr>
          <w:ilvl w:val="0"/>
          <w:numId w:val="6"/>
        </w:numPr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(8 слайд)  </w:t>
      </w:r>
      <w:r w:rsidR="005557DD">
        <w:rPr>
          <w:sz w:val="24"/>
          <w:szCs w:val="24"/>
        </w:rPr>
        <w:t>формирование БУД в  урочной  и внеурочной  деятельности через развитие и коррекцию мотивационного и операционного компонентов</w:t>
      </w:r>
      <w:r w:rsidR="00B262C2">
        <w:rPr>
          <w:sz w:val="24"/>
          <w:szCs w:val="24"/>
        </w:rPr>
        <w:t>, формирующих успешность обучения школьника;</w:t>
      </w:r>
    </w:p>
    <w:p w:rsidR="00B262C2" w:rsidRPr="008B3225" w:rsidRDefault="00B262C2" w:rsidP="00855BAE">
      <w:pPr>
        <w:pStyle w:val="a8"/>
        <w:numPr>
          <w:ilvl w:val="0"/>
          <w:numId w:val="6"/>
        </w:numPr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 и профилактическая направленность внеурочной деятельности с учетом потребностей, возрастных особенностей, особенностей региона проживания, направленная на расширение опыта поведения, деятельности и общения, творческой самореализации в комфортной развивающей среде.</w:t>
      </w:r>
    </w:p>
    <w:p w:rsidR="008B3225" w:rsidRPr="005E4F67" w:rsidRDefault="008B3225" w:rsidP="008B3225">
      <w:pPr>
        <w:jc w:val="right"/>
        <w:rPr>
          <w:sz w:val="24"/>
          <w:szCs w:val="24"/>
        </w:rPr>
      </w:pPr>
    </w:p>
    <w:p w:rsidR="00336333" w:rsidRDefault="00971AF1" w:rsidP="000E7D9D">
      <w:pPr>
        <w:pStyle w:val="a8"/>
        <w:jc w:val="both"/>
      </w:pPr>
      <w:r>
        <w:lastRenderedPageBreak/>
        <w:t>( 9</w:t>
      </w:r>
      <w:r w:rsidR="000E7D9D">
        <w:t xml:space="preserve">  слайд) </w:t>
      </w:r>
      <w:r w:rsidR="00271383" w:rsidRPr="005E4F67">
        <w:t xml:space="preserve">Многие минусы стандарта образования </w:t>
      </w:r>
      <w:proofErr w:type="gramStart"/>
      <w:r w:rsidR="00271383" w:rsidRPr="005E4F67">
        <w:t>обучающихся</w:t>
      </w:r>
      <w:proofErr w:type="gramEnd"/>
      <w:r w:rsidR="00271383" w:rsidRPr="005E4F67">
        <w:t xml:space="preserve"> с умственной отсталостью (интеллектуальными нарушениями) обусловлены новизной системы, которая была введена в жизнь совсем недавно. </w:t>
      </w:r>
      <w:r w:rsidR="00884CFE" w:rsidRPr="005E4F67">
        <w:t>Наиболее очевидным</w:t>
      </w:r>
      <w:r w:rsidR="00336333">
        <w:t>и минуса</w:t>
      </w:r>
      <w:r w:rsidR="00884CFE" w:rsidRPr="005E4F67">
        <w:t>м</w:t>
      </w:r>
      <w:r w:rsidR="00336333">
        <w:t>и введения  ФГОС являю</w:t>
      </w:r>
      <w:r w:rsidR="00884CFE" w:rsidRPr="005E4F67">
        <w:t>тся</w:t>
      </w:r>
      <w:r w:rsidR="00336333">
        <w:t>:</w:t>
      </w:r>
    </w:p>
    <w:p w:rsidR="00336333" w:rsidRPr="00336333" w:rsidRDefault="00336333" w:rsidP="00336333">
      <w:pPr>
        <w:pStyle w:val="a8"/>
        <w:numPr>
          <w:ilvl w:val="0"/>
          <w:numId w:val="8"/>
        </w:numPr>
        <w:rPr>
          <w:color w:val="000000"/>
        </w:rPr>
      </w:pPr>
      <w:r>
        <w:t xml:space="preserve">отсутствие УМК, </w:t>
      </w:r>
      <w:r w:rsidR="008D2E53">
        <w:t xml:space="preserve">адресованных данной категории обучающихся, </w:t>
      </w:r>
      <w:r>
        <w:t>методических рекомендаций для учителей, электронных ресурсов, подключения к информационно-телекоммуникационной сети «Интернет"</w:t>
      </w:r>
      <w:r w:rsidR="008D2E53">
        <w:t xml:space="preserve">, </w:t>
      </w:r>
      <w:r>
        <w:t xml:space="preserve"> соответствующей требованиям</w:t>
      </w:r>
      <w:r w:rsidR="008D2E53">
        <w:t xml:space="preserve"> ФГОС образовательной среды, обеспечивающих возможность удовлетворить особые образовательные потребности обучающихся с умственной отсталостью, способствующих мотивации учебной деятельности и развитию познавательной активности;</w:t>
      </w:r>
    </w:p>
    <w:p w:rsidR="00336333" w:rsidRPr="00336333" w:rsidRDefault="00336333" w:rsidP="00336333">
      <w:pPr>
        <w:pStyle w:val="a8"/>
        <w:numPr>
          <w:ilvl w:val="0"/>
          <w:numId w:val="8"/>
        </w:numPr>
        <w:rPr>
          <w:color w:val="000000"/>
        </w:rPr>
      </w:pPr>
      <w:r>
        <w:t xml:space="preserve">недостаточное </w:t>
      </w:r>
      <w:r w:rsidR="00884CFE" w:rsidRPr="005E4F67">
        <w:t xml:space="preserve">качественное улучшение оснащения материально-технической базы школы, потому что новый стандарт должен реализовываться в новой среде. </w:t>
      </w:r>
    </w:p>
    <w:p w:rsidR="00336333" w:rsidRPr="00336333" w:rsidRDefault="00156DAA" w:rsidP="00336333">
      <w:pPr>
        <w:pStyle w:val="a8"/>
        <w:numPr>
          <w:ilvl w:val="0"/>
          <w:numId w:val="8"/>
        </w:numPr>
        <w:rPr>
          <w:color w:val="000000"/>
        </w:rPr>
      </w:pPr>
      <w:r>
        <w:t xml:space="preserve">(10 слайд)  </w:t>
      </w:r>
      <w:r w:rsidR="00884CFE" w:rsidRPr="005E4F67">
        <w:t>отношение к делу должны изменить и сами педагоги, иначе это станет серьезным препятствием.</w:t>
      </w:r>
    </w:p>
    <w:p w:rsidR="00336333" w:rsidRPr="00336333" w:rsidRDefault="0072271B" w:rsidP="00336333">
      <w:pPr>
        <w:pStyle w:val="a8"/>
        <w:numPr>
          <w:ilvl w:val="0"/>
          <w:numId w:val="8"/>
        </w:numPr>
        <w:rPr>
          <w:color w:val="000000"/>
        </w:rPr>
      </w:pPr>
      <w:r w:rsidRPr="005E4F67">
        <w:t xml:space="preserve">Еще одним минусом ФГОС можно считать увеличение времени, затрачиваемого учителем на </w:t>
      </w:r>
      <w:r w:rsidR="00336333">
        <w:t xml:space="preserve">подготовку к уроку, так  как </w:t>
      </w:r>
      <w:r w:rsidRPr="005E4F67">
        <w:t xml:space="preserve">теперь нужно организовать </w:t>
      </w:r>
      <w:r w:rsidR="00336333">
        <w:t xml:space="preserve"> не только свою деятельность на уроке, но и </w:t>
      </w:r>
      <w:r w:rsidRPr="005E4F67">
        <w:t>деятельность учащихся</w:t>
      </w:r>
      <w:r w:rsidR="00BF4A5E" w:rsidRPr="005E4F67">
        <w:t xml:space="preserve"> с учетом формирования адекватной самооценки, динамики результатов обучения, оценки промежуточных результатов. </w:t>
      </w:r>
    </w:p>
    <w:p w:rsidR="00336333" w:rsidRDefault="00BF4A5E" w:rsidP="00336333">
      <w:pPr>
        <w:pStyle w:val="a8"/>
        <w:numPr>
          <w:ilvl w:val="0"/>
          <w:numId w:val="8"/>
        </w:numPr>
        <w:rPr>
          <w:color w:val="000000"/>
        </w:rPr>
      </w:pPr>
      <w:proofErr w:type="gramStart"/>
      <w:r w:rsidRPr="005E4F67">
        <w:t xml:space="preserve">Основная проблема введения ФГОС в том, что не все обучающиеся могут быть способны к самостоятельности  и активности  в плане </w:t>
      </w:r>
      <w:r w:rsidR="00336333">
        <w:t>само</w:t>
      </w:r>
      <w:r w:rsidRPr="005E4F67">
        <w:t xml:space="preserve">познания и </w:t>
      </w:r>
      <w:r w:rsidR="00336333">
        <w:t>само</w:t>
      </w:r>
      <w:r w:rsidRPr="005E4F67">
        <w:t xml:space="preserve">развития, предусмотренных ФГОС, не у всех есть достаточная мотивация к поиску, восприятию, оцениванию  дополнительной информации, потому что учащиеся коррекционной школы не </w:t>
      </w:r>
      <w:r w:rsidR="005E4F67" w:rsidRPr="005E4F67">
        <w:t xml:space="preserve">всегда </w:t>
      </w:r>
      <w:r w:rsidRPr="005E4F67">
        <w:t>понимают, каких знаний им не хвата</w:t>
      </w:r>
      <w:r w:rsidR="005E4F67" w:rsidRPr="005E4F67">
        <w:t xml:space="preserve">ет, где и как их можно получить даже при традиционной подаче информации. </w:t>
      </w:r>
      <w:proofErr w:type="gramEnd"/>
    </w:p>
    <w:p w:rsidR="00255C74" w:rsidRDefault="003F590D" w:rsidP="00271383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(11  слайд)  </w:t>
      </w:r>
      <w:r w:rsidR="00255C74">
        <w:rPr>
          <w:sz w:val="24"/>
          <w:szCs w:val="24"/>
        </w:rPr>
        <w:t>В целом, если государство сможет выполнить свою часть обязательностей для удачного внедрения ФГОС, эта система сможет стать настоящим прорывом. Преимуществ у данного стандарта много, главное – правильно организовать учебный процесс.</w:t>
      </w:r>
    </w:p>
    <w:p w:rsidR="008B3225" w:rsidRPr="00683393" w:rsidRDefault="008B3225" w:rsidP="008B3225">
      <w:pPr>
        <w:jc w:val="both"/>
        <w:rPr>
          <w:sz w:val="24"/>
          <w:szCs w:val="24"/>
        </w:rPr>
      </w:pPr>
    </w:p>
    <w:sectPr w:rsidR="008B3225" w:rsidRPr="00683393" w:rsidSect="000E7D9D"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532"/>
    <w:multiLevelType w:val="hybridMultilevel"/>
    <w:tmpl w:val="E1FE62BA"/>
    <w:lvl w:ilvl="0" w:tplc="125A7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A2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4D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E0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20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BEA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CC2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103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0A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520E82"/>
    <w:multiLevelType w:val="multilevel"/>
    <w:tmpl w:val="4354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F48E2"/>
    <w:multiLevelType w:val="multilevel"/>
    <w:tmpl w:val="AA34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E1ABD"/>
    <w:multiLevelType w:val="hybridMultilevel"/>
    <w:tmpl w:val="EA541CA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B53666"/>
    <w:multiLevelType w:val="multilevel"/>
    <w:tmpl w:val="5E54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82110F"/>
    <w:multiLevelType w:val="hybridMultilevel"/>
    <w:tmpl w:val="427CF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C530D"/>
    <w:multiLevelType w:val="multilevel"/>
    <w:tmpl w:val="DFE0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3E351E"/>
    <w:multiLevelType w:val="multilevel"/>
    <w:tmpl w:val="1496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4234C"/>
    <w:rsid w:val="00054D92"/>
    <w:rsid w:val="0006437D"/>
    <w:rsid w:val="00064EFC"/>
    <w:rsid w:val="000E7D9D"/>
    <w:rsid w:val="00156DAA"/>
    <w:rsid w:val="00157E68"/>
    <w:rsid w:val="00207DF2"/>
    <w:rsid w:val="00255C74"/>
    <w:rsid w:val="00271383"/>
    <w:rsid w:val="00320770"/>
    <w:rsid w:val="00332C94"/>
    <w:rsid w:val="00336333"/>
    <w:rsid w:val="003F23D7"/>
    <w:rsid w:val="003F590D"/>
    <w:rsid w:val="00477631"/>
    <w:rsid w:val="00507071"/>
    <w:rsid w:val="005557DD"/>
    <w:rsid w:val="00574413"/>
    <w:rsid w:val="005E4F67"/>
    <w:rsid w:val="00683393"/>
    <w:rsid w:val="0069027F"/>
    <w:rsid w:val="0072271B"/>
    <w:rsid w:val="007F18ED"/>
    <w:rsid w:val="007F1EDE"/>
    <w:rsid w:val="00855BAE"/>
    <w:rsid w:val="00884CFE"/>
    <w:rsid w:val="008B3225"/>
    <w:rsid w:val="008D2E53"/>
    <w:rsid w:val="008E565C"/>
    <w:rsid w:val="0094234C"/>
    <w:rsid w:val="00971AF1"/>
    <w:rsid w:val="00B262C2"/>
    <w:rsid w:val="00B44F0C"/>
    <w:rsid w:val="00BD53D0"/>
    <w:rsid w:val="00BF4A5E"/>
    <w:rsid w:val="00C062B0"/>
    <w:rsid w:val="00C5337B"/>
    <w:rsid w:val="00D205F3"/>
    <w:rsid w:val="00DC20E3"/>
    <w:rsid w:val="00E2484D"/>
    <w:rsid w:val="00EA7945"/>
    <w:rsid w:val="00EE0487"/>
    <w:rsid w:val="00FB6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7F"/>
  </w:style>
  <w:style w:type="paragraph" w:styleId="1">
    <w:name w:val="heading 1"/>
    <w:basedOn w:val="a"/>
    <w:next w:val="a"/>
    <w:link w:val="10"/>
    <w:uiPriority w:val="9"/>
    <w:qFormat/>
    <w:rsid w:val="00DC2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A79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94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A79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A7945"/>
  </w:style>
  <w:style w:type="character" w:styleId="a6">
    <w:name w:val="Strong"/>
    <w:basedOn w:val="a0"/>
    <w:uiPriority w:val="22"/>
    <w:qFormat/>
    <w:rsid w:val="00EA79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2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DC20E3"/>
    <w:rPr>
      <w:color w:val="0000FF"/>
      <w:u w:val="single"/>
    </w:rPr>
  </w:style>
  <w:style w:type="paragraph" w:styleId="a8">
    <w:name w:val="No Spacing"/>
    <w:uiPriority w:val="1"/>
    <w:qFormat/>
    <w:rsid w:val="006833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51527">
          <w:marLeft w:val="0"/>
          <w:marRight w:val="0"/>
          <w:marTop w:val="645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4558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012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0643">
          <w:marLeft w:val="-645"/>
          <w:marRight w:val="-645"/>
          <w:marTop w:val="322"/>
          <w:marBottom w:val="322"/>
          <w:divBdr>
            <w:top w:val="none" w:sz="0" w:space="0" w:color="auto"/>
            <w:left w:val="none" w:sz="0" w:space="0" w:color="auto"/>
            <w:bottom w:val="single" w:sz="8" w:space="31" w:color="E6E6E6"/>
            <w:right w:val="none" w:sz="0" w:space="0" w:color="auto"/>
          </w:divBdr>
          <w:divsChild>
            <w:div w:id="8416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162">
          <w:marLeft w:val="-645"/>
          <w:marRight w:val="-645"/>
          <w:marTop w:val="0"/>
          <w:marBottom w:val="0"/>
          <w:divBdr>
            <w:top w:val="single" w:sz="8" w:space="11" w:color="E6E6E6"/>
            <w:left w:val="none" w:sz="0" w:space="0" w:color="auto"/>
            <w:bottom w:val="single" w:sz="8" w:space="11" w:color="E6E6E6"/>
            <w:right w:val="none" w:sz="0" w:space="0" w:color="auto"/>
          </w:divBdr>
          <w:divsChild>
            <w:div w:id="20023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87523">
          <w:marLeft w:val="-645"/>
          <w:marRight w:val="-645"/>
          <w:marTop w:val="322"/>
          <w:marBottom w:val="322"/>
          <w:divBdr>
            <w:top w:val="none" w:sz="0" w:space="0" w:color="auto"/>
            <w:left w:val="none" w:sz="0" w:space="0" w:color="auto"/>
            <w:bottom w:val="single" w:sz="8" w:space="31" w:color="E6E6E6"/>
            <w:right w:val="none" w:sz="0" w:space="0" w:color="auto"/>
          </w:divBdr>
          <w:divsChild>
            <w:div w:id="18112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16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2017-03-28T05:02:00Z</cp:lastPrinted>
  <dcterms:created xsi:type="dcterms:W3CDTF">2017-03-20T15:42:00Z</dcterms:created>
  <dcterms:modified xsi:type="dcterms:W3CDTF">2017-03-29T20:48:00Z</dcterms:modified>
</cp:coreProperties>
</file>