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19" w:rsidRDefault="00BF3819" w:rsidP="00BF381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3156D" w:rsidRDefault="0073156D" w:rsidP="009D2B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3819" w:rsidRDefault="00BF3819" w:rsidP="00BF38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мероприятий</w:t>
      </w:r>
    </w:p>
    <w:p w:rsidR="00DA4020" w:rsidRPr="00DA4020" w:rsidRDefault="00DA4020" w:rsidP="00DA4020">
      <w:pPr>
        <w:spacing w:after="12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DA4020">
        <w:rPr>
          <w:rFonts w:ascii="Times New Roman" w:hAnsi="Times New Roman" w:cs="Times New Roman"/>
          <w:sz w:val="27"/>
          <w:szCs w:val="27"/>
        </w:rPr>
        <w:t>приуроченных</w:t>
      </w:r>
      <w:proofErr w:type="gramEnd"/>
      <w:r w:rsidRPr="00DA4020">
        <w:rPr>
          <w:rFonts w:ascii="Times New Roman" w:hAnsi="Times New Roman" w:cs="Times New Roman"/>
          <w:sz w:val="27"/>
          <w:szCs w:val="27"/>
        </w:rPr>
        <w:t xml:space="preserve"> ко 2 апреля -  Всемирному дню информирования об аутизме</w:t>
      </w:r>
    </w:p>
    <w:p w:rsidR="00BF3819" w:rsidRDefault="00DA4020" w:rsidP="00BF38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ГБОУ школы №15 г. Славянска-на-Кубани</w:t>
      </w:r>
    </w:p>
    <w:p w:rsidR="00221DB8" w:rsidRDefault="00221DB8" w:rsidP="00BF38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409"/>
        <w:gridCol w:w="2659"/>
      </w:tblGrid>
      <w:tr w:rsidR="00BF3819" w:rsidTr="0073156D">
        <w:tc>
          <w:tcPr>
            <w:tcW w:w="675" w:type="dxa"/>
          </w:tcPr>
          <w:p w:rsidR="00BF3819" w:rsidRDefault="00221DB8" w:rsidP="00BF3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828" w:type="dxa"/>
          </w:tcPr>
          <w:p w:rsidR="00BF3819" w:rsidRDefault="00221DB8" w:rsidP="00BF3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409" w:type="dxa"/>
          </w:tcPr>
          <w:p w:rsidR="00BF3819" w:rsidRDefault="00221DB8" w:rsidP="00BF3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2659" w:type="dxa"/>
          </w:tcPr>
          <w:p w:rsidR="00BF3819" w:rsidRDefault="00221DB8" w:rsidP="00BF3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</w:tr>
      <w:tr w:rsidR="00BF3819" w:rsidTr="0073156D">
        <w:tc>
          <w:tcPr>
            <w:tcW w:w="675" w:type="dxa"/>
          </w:tcPr>
          <w:p w:rsidR="00BF3819" w:rsidRDefault="00221DB8" w:rsidP="00BF3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BF3819" w:rsidRDefault="00221DB8" w:rsidP="00221D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по вопросам развития и обучения детей с РАС на сайте школы</w:t>
            </w:r>
          </w:p>
        </w:tc>
        <w:tc>
          <w:tcPr>
            <w:tcW w:w="2409" w:type="dxa"/>
          </w:tcPr>
          <w:p w:rsidR="00BF3819" w:rsidRDefault="00221DB8" w:rsidP="00221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 Асеева О.С., ответственный за сайт Галкина Л.Г.</w:t>
            </w:r>
          </w:p>
        </w:tc>
        <w:tc>
          <w:tcPr>
            <w:tcW w:w="2659" w:type="dxa"/>
          </w:tcPr>
          <w:p w:rsidR="00BF3819" w:rsidRDefault="00221DB8" w:rsidP="00221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28.03.17 г.- 04.04.17г.</w:t>
            </w:r>
          </w:p>
        </w:tc>
      </w:tr>
      <w:tr w:rsidR="00BF3819" w:rsidTr="0073156D">
        <w:tc>
          <w:tcPr>
            <w:tcW w:w="675" w:type="dxa"/>
          </w:tcPr>
          <w:p w:rsidR="00BF3819" w:rsidRDefault="00221DB8" w:rsidP="00BF3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BF3819" w:rsidRDefault="00221DB8" w:rsidP="00221D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Распространение буклетов</w:t>
            </w:r>
          </w:p>
        </w:tc>
        <w:tc>
          <w:tcPr>
            <w:tcW w:w="2409" w:type="dxa"/>
          </w:tcPr>
          <w:p w:rsidR="00BF3819" w:rsidRDefault="00221DB8" w:rsidP="00221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ПМПк</w:t>
            </w:r>
            <w:proofErr w:type="spellEnd"/>
          </w:p>
        </w:tc>
        <w:tc>
          <w:tcPr>
            <w:tcW w:w="2659" w:type="dxa"/>
          </w:tcPr>
          <w:p w:rsidR="00BF3819" w:rsidRDefault="00221DB8" w:rsidP="00221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28.03.17 г.-04.04.17 г.</w:t>
            </w:r>
          </w:p>
        </w:tc>
      </w:tr>
      <w:tr w:rsidR="00BF3819" w:rsidTr="0073156D">
        <w:tc>
          <w:tcPr>
            <w:tcW w:w="675" w:type="dxa"/>
          </w:tcPr>
          <w:p w:rsidR="00BF3819" w:rsidRDefault="00221DB8" w:rsidP="00BF3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:rsidR="00BF3819" w:rsidRDefault="00221DB8" w:rsidP="00221D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Мини-лекция о проблеме аутизма в России (для родителей, общественности)</w:t>
            </w:r>
          </w:p>
        </w:tc>
        <w:tc>
          <w:tcPr>
            <w:tcW w:w="2409" w:type="dxa"/>
          </w:tcPr>
          <w:p w:rsidR="00BF3819" w:rsidRDefault="00221DB8" w:rsidP="00221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ПМПк</w:t>
            </w:r>
            <w:proofErr w:type="spellEnd"/>
          </w:p>
        </w:tc>
        <w:tc>
          <w:tcPr>
            <w:tcW w:w="2659" w:type="dxa"/>
          </w:tcPr>
          <w:p w:rsidR="00BF3819" w:rsidRDefault="00221DB8" w:rsidP="00221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30.03.17 г.</w:t>
            </w:r>
          </w:p>
        </w:tc>
      </w:tr>
      <w:tr w:rsidR="00BF3819" w:rsidTr="0073156D">
        <w:tc>
          <w:tcPr>
            <w:tcW w:w="675" w:type="dxa"/>
          </w:tcPr>
          <w:p w:rsidR="00BF3819" w:rsidRDefault="00221DB8" w:rsidP="00BF3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8" w:type="dxa"/>
          </w:tcPr>
          <w:p w:rsidR="00BF3819" w:rsidRDefault="00221DB8" w:rsidP="00221D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родительской конференции по теме: «Сопровождение детей с расстройствами аутистического спектра в условиях школы»</w:t>
            </w:r>
          </w:p>
        </w:tc>
        <w:tc>
          <w:tcPr>
            <w:tcW w:w="2409" w:type="dxa"/>
          </w:tcPr>
          <w:p w:rsidR="00BF3819" w:rsidRDefault="00221DB8" w:rsidP="00221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классные руководители</w:t>
            </w:r>
          </w:p>
        </w:tc>
        <w:tc>
          <w:tcPr>
            <w:tcW w:w="2659" w:type="dxa"/>
          </w:tcPr>
          <w:p w:rsidR="00BF3819" w:rsidRDefault="00221DB8" w:rsidP="00221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31.03.17 г.</w:t>
            </w:r>
          </w:p>
          <w:p w:rsidR="00221DB8" w:rsidRDefault="00221DB8" w:rsidP="00221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(10.00 час.)</w:t>
            </w:r>
          </w:p>
        </w:tc>
      </w:tr>
      <w:tr w:rsidR="00BF3819" w:rsidTr="0073156D">
        <w:tc>
          <w:tcPr>
            <w:tcW w:w="675" w:type="dxa"/>
          </w:tcPr>
          <w:p w:rsidR="00BF3819" w:rsidRDefault="00221DB8" w:rsidP="00BF3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8" w:type="dxa"/>
          </w:tcPr>
          <w:p w:rsidR="00BF3819" w:rsidRDefault="00221DB8" w:rsidP="00221D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Проведения дня  открытых дверей для родителей детей с РАС.</w:t>
            </w:r>
          </w:p>
        </w:tc>
        <w:tc>
          <w:tcPr>
            <w:tcW w:w="2409" w:type="dxa"/>
          </w:tcPr>
          <w:p w:rsidR="00BF3819" w:rsidRDefault="00221DB8" w:rsidP="00221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МКУОЦДК</w:t>
            </w:r>
          </w:p>
        </w:tc>
        <w:tc>
          <w:tcPr>
            <w:tcW w:w="2659" w:type="dxa"/>
          </w:tcPr>
          <w:p w:rsidR="00BF3819" w:rsidRDefault="00221DB8" w:rsidP="00221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31.03.17 г.</w:t>
            </w:r>
          </w:p>
          <w:p w:rsidR="00221DB8" w:rsidRDefault="00221DB8" w:rsidP="00221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14.00 - 16.00 час.</w:t>
            </w:r>
          </w:p>
        </w:tc>
      </w:tr>
      <w:tr w:rsidR="00BF3819" w:rsidTr="0073156D">
        <w:tc>
          <w:tcPr>
            <w:tcW w:w="675" w:type="dxa"/>
          </w:tcPr>
          <w:p w:rsidR="00BF3819" w:rsidRDefault="00221DB8" w:rsidP="00BF3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828" w:type="dxa"/>
          </w:tcPr>
          <w:p w:rsidR="00BF3819" w:rsidRDefault="00221DB8" w:rsidP="00221D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Фотовыставка «Мы вместе»</w:t>
            </w:r>
          </w:p>
        </w:tc>
        <w:tc>
          <w:tcPr>
            <w:tcW w:w="2409" w:type="dxa"/>
          </w:tcPr>
          <w:p w:rsidR="00BF3819" w:rsidRDefault="00221DB8" w:rsidP="00221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логопед, классные руководители</w:t>
            </w:r>
          </w:p>
        </w:tc>
        <w:tc>
          <w:tcPr>
            <w:tcW w:w="2659" w:type="dxa"/>
          </w:tcPr>
          <w:p w:rsidR="00BF3819" w:rsidRDefault="00221DB8" w:rsidP="00221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03.04.17 г.</w:t>
            </w:r>
          </w:p>
        </w:tc>
      </w:tr>
      <w:tr w:rsidR="00BF3819" w:rsidTr="0073156D">
        <w:tc>
          <w:tcPr>
            <w:tcW w:w="675" w:type="dxa"/>
          </w:tcPr>
          <w:p w:rsidR="00BF3819" w:rsidRDefault="00221DB8" w:rsidP="00BF3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8" w:type="dxa"/>
          </w:tcPr>
          <w:p w:rsidR="00BF3819" w:rsidRDefault="0073156D" w:rsidP="0073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Акция </w:t>
            </w:r>
            <w:r w:rsidR="00221DB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Зажги </w:t>
            </w:r>
            <w:r w:rsidR="00221DB8">
              <w:rPr>
                <w:rFonts w:ascii="Times New Roman" w:hAnsi="Times New Roman" w:cs="Times New Roman"/>
                <w:sz w:val="26"/>
                <w:szCs w:val="26"/>
              </w:rPr>
              <w:t>синим»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221DB8">
              <w:rPr>
                <w:rFonts w:ascii="Times New Roman" w:hAnsi="Times New Roman" w:cs="Times New Roman"/>
                <w:sz w:val="26"/>
                <w:szCs w:val="26"/>
              </w:rPr>
              <w:t>в под</w:t>
            </w:r>
            <w:bookmarkStart w:id="0" w:name="_GoBack"/>
            <w:bookmarkEnd w:id="0"/>
            <w:r w:rsidR="00221DB8">
              <w:rPr>
                <w:rFonts w:ascii="Times New Roman" w:hAnsi="Times New Roman" w:cs="Times New Roman"/>
                <w:sz w:val="26"/>
                <w:szCs w:val="26"/>
              </w:rPr>
              <w:t>держку детей с РАС)</w:t>
            </w:r>
          </w:p>
        </w:tc>
        <w:tc>
          <w:tcPr>
            <w:tcW w:w="2409" w:type="dxa"/>
          </w:tcPr>
          <w:p w:rsidR="00BF3819" w:rsidRDefault="00221DB8" w:rsidP="00221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Учителя начальной школы, специалисты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ПМПк</w:t>
            </w:r>
            <w:proofErr w:type="spellEnd"/>
          </w:p>
        </w:tc>
        <w:tc>
          <w:tcPr>
            <w:tcW w:w="2659" w:type="dxa"/>
          </w:tcPr>
          <w:p w:rsidR="00BF3819" w:rsidRDefault="00221DB8" w:rsidP="00221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04.04.17 г. 10.40 час.</w:t>
            </w:r>
          </w:p>
        </w:tc>
      </w:tr>
      <w:tr w:rsidR="0073156D" w:rsidTr="0073156D">
        <w:tc>
          <w:tcPr>
            <w:tcW w:w="675" w:type="dxa"/>
          </w:tcPr>
          <w:p w:rsidR="0073156D" w:rsidRDefault="0073156D" w:rsidP="00BF3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8" w:type="dxa"/>
          </w:tcPr>
          <w:p w:rsidR="0073156D" w:rsidRDefault="0073156D" w:rsidP="0073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клуба «Диалог» по теме: «Поверь в себя»</w:t>
            </w:r>
          </w:p>
        </w:tc>
        <w:tc>
          <w:tcPr>
            <w:tcW w:w="2409" w:type="dxa"/>
          </w:tcPr>
          <w:p w:rsidR="0073156D" w:rsidRDefault="0073156D" w:rsidP="00221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классные руководители, учителя индивидуального обучения на дому</w:t>
            </w:r>
          </w:p>
        </w:tc>
        <w:tc>
          <w:tcPr>
            <w:tcW w:w="2659" w:type="dxa"/>
          </w:tcPr>
          <w:p w:rsidR="0073156D" w:rsidRDefault="0073156D" w:rsidP="00221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04.04.17 г.</w:t>
            </w:r>
          </w:p>
          <w:p w:rsidR="0073156D" w:rsidRDefault="0073156D" w:rsidP="00221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 час.</w:t>
            </w:r>
          </w:p>
        </w:tc>
      </w:tr>
    </w:tbl>
    <w:p w:rsidR="00BF3819" w:rsidRDefault="00BF3819" w:rsidP="00BF38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3156D" w:rsidRDefault="0073156D" w:rsidP="00BF38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3156D" w:rsidRPr="00A84CDE" w:rsidRDefault="0073156D" w:rsidP="00BF38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73156D" w:rsidRPr="00A84CDE" w:rsidSect="00A84CD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9607F"/>
    <w:multiLevelType w:val="hybridMultilevel"/>
    <w:tmpl w:val="487C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A"/>
    <w:rsid w:val="000220A2"/>
    <w:rsid w:val="001708DE"/>
    <w:rsid w:val="00221DB8"/>
    <w:rsid w:val="0039209C"/>
    <w:rsid w:val="00661697"/>
    <w:rsid w:val="0073156D"/>
    <w:rsid w:val="0098247A"/>
    <w:rsid w:val="009D2B76"/>
    <w:rsid w:val="00A62AEA"/>
    <w:rsid w:val="00A84CDE"/>
    <w:rsid w:val="00B531EE"/>
    <w:rsid w:val="00BF3819"/>
    <w:rsid w:val="00DA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47A"/>
    <w:pPr>
      <w:ind w:left="720"/>
      <w:contextualSpacing/>
    </w:pPr>
  </w:style>
  <w:style w:type="table" w:styleId="a4">
    <w:name w:val="Table Grid"/>
    <w:basedOn w:val="a1"/>
    <w:uiPriority w:val="59"/>
    <w:rsid w:val="00BF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47A"/>
    <w:pPr>
      <w:ind w:left="720"/>
      <w:contextualSpacing/>
    </w:pPr>
  </w:style>
  <w:style w:type="table" w:styleId="a4">
    <w:name w:val="Table Grid"/>
    <w:basedOn w:val="a1"/>
    <w:uiPriority w:val="59"/>
    <w:rsid w:val="00BF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2017-03-29T12:04:00Z</cp:lastPrinted>
  <dcterms:created xsi:type="dcterms:W3CDTF">2017-03-01T07:46:00Z</dcterms:created>
  <dcterms:modified xsi:type="dcterms:W3CDTF">2017-04-03T06:46:00Z</dcterms:modified>
</cp:coreProperties>
</file>