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C1" w:rsidRDefault="00573DC1" w:rsidP="00C166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проведении мероприятий</w:t>
      </w:r>
    </w:p>
    <w:p w:rsidR="00166823" w:rsidRPr="00C1662C" w:rsidRDefault="00573DC1" w:rsidP="00C166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ГКОУ школы №15 города Славянска на Кубани Краснодарского края,</w:t>
      </w:r>
      <w:bookmarkStart w:id="0" w:name="_GoBack"/>
      <w:bookmarkEnd w:id="0"/>
    </w:p>
    <w:p w:rsidR="00C1662C" w:rsidRPr="00C1662C" w:rsidRDefault="00573DC1" w:rsidP="00C166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1662C" w:rsidRPr="00C1662C">
        <w:rPr>
          <w:rFonts w:ascii="Times New Roman" w:hAnsi="Times New Roman" w:cs="Times New Roman"/>
          <w:sz w:val="28"/>
          <w:szCs w:val="28"/>
        </w:rPr>
        <w:t>риуроченных</w:t>
      </w:r>
      <w:proofErr w:type="gramEnd"/>
      <w:r w:rsidR="00C1662C" w:rsidRPr="00C1662C">
        <w:rPr>
          <w:rFonts w:ascii="Times New Roman" w:hAnsi="Times New Roman" w:cs="Times New Roman"/>
          <w:sz w:val="28"/>
          <w:szCs w:val="28"/>
        </w:rPr>
        <w:t xml:space="preserve"> ко 2 апреля –</w:t>
      </w:r>
    </w:p>
    <w:p w:rsidR="00C1662C" w:rsidRDefault="00C1662C" w:rsidP="00C166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62C">
        <w:rPr>
          <w:rFonts w:ascii="Times New Roman" w:hAnsi="Times New Roman" w:cs="Times New Roman"/>
          <w:sz w:val="28"/>
          <w:szCs w:val="28"/>
        </w:rPr>
        <w:t>Всемирному дню информирования об аутизме</w:t>
      </w:r>
    </w:p>
    <w:p w:rsidR="00C1662C" w:rsidRDefault="00C1662C" w:rsidP="00C166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"/>
        <w:gridCol w:w="1741"/>
        <w:gridCol w:w="2821"/>
        <w:gridCol w:w="2260"/>
        <w:gridCol w:w="1855"/>
      </w:tblGrid>
      <w:tr w:rsidR="00C1662C" w:rsidTr="00C1662C">
        <w:tc>
          <w:tcPr>
            <w:tcW w:w="959" w:type="dxa"/>
          </w:tcPr>
          <w:p w:rsidR="00C1662C" w:rsidRDefault="00C1662C" w:rsidP="00C1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C1662C" w:rsidRDefault="00C1662C" w:rsidP="00C1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0" w:type="dxa"/>
          </w:tcPr>
          <w:p w:rsidR="00C1662C" w:rsidRDefault="00C1662C" w:rsidP="00C1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14" w:type="dxa"/>
          </w:tcPr>
          <w:p w:rsidR="00C1662C" w:rsidRDefault="00C1662C" w:rsidP="00C1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915" w:type="dxa"/>
          </w:tcPr>
          <w:p w:rsidR="00C1662C" w:rsidRDefault="00C1662C" w:rsidP="00C1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</w:tr>
      <w:tr w:rsidR="00C1662C" w:rsidTr="00C1662C">
        <w:tc>
          <w:tcPr>
            <w:tcW w:w="959" w:type="dxa"/>
          </w:tcPr>
          <w:p w:rsidR="00C1662C" w:rsidRDefault="00C1662C" w:rsidP="00C1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62C" w:rsidRDefault="00C1662C" w:rsidP="00C1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28.03.-04.04.17</w:t>
            </w:r>
          </w:p>
        </w:tc>
        <w:tc>
          <w:tcPr>
            <w:tcW w:w="2940" w:type="dxa"/>
          </w:tcPr>
          <w:p w:rsidR="00C1662C" w:rsidRDefault="00C1662C" w:rsidP="00C1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по вопросам развития и обучения детей </w:t>
            </w:r>
            <w:r w:rsidR="00405E39">
              <w:rPr>
                <w:rFonts w:ascii="Times New Roman" w:hAnsi="Times New Roman" w:cs="Times New Roman"/>
                <w:sz w:val="28"/>
                <w:szCs w:val="28"/>
              </w:rPr>
              <w:t xml:space="preserve">с РАС </w:t>
            </w:r>
          </w:p>
        </w:tc>
        <w:tc>
          <w:tcPr>
            <w:tcW w:w="1914" w:type="dxa"/>
          </w:tcPr>
          <w:p w:rsidR="00C1662C" w:rsidRDefault="00405E39" w:rsidP="00405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школы</w:t>
            </w:r>
          </w:p>
        </w:tc>
        <w:tc>
          <w:tcPr>
            <w:tcW w:w="1915" w:type="dxa"/>
          </w:tcPr>
          <w:p w:rsidR="00C1662C" w:rsidRDefault="00405E39" w:rsidP="00405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C1662C" w:rsidTr="00C1662C">
        <w:tc>
          <w:tcPr>
            <w:tcW w:w="959" w:type="dxa"/>
          </w:tcPr>
          <w:p w:rsidR="00C1662C" w:rsidRDefault="00405E39" w:rsidP="00405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1662C" w:rsidRDefault="00405E39" w:rsidP="00405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28.03.-04.04.17</w:t>
            </w:r>
          </w:p>
        </w:tc>
        <w:tc>
          <w:tcPr>
            <w:tcW w:w="2940" w:type="dxa"/>
          </w:tcPr>
          <w:p w:rsidR="00C1662C" w:rsidRDefault="00405E39" w:rsidP="00C1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месяц информирования об аутизме</w:t>
            </w:r>
          </w:p>
        </w:tc>
        <w:tc>
          <w:tcPr>
            <w:tcW w:w="1914" w:type="dxa"/>
          </w:tcPr>
          <w:p w:rsidR="00C1662C" w:rsidRDefault="00405E39" w:rsidP="00405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буклетов</w:t>
            </w:r>
          </w:p>
        </w:tc>
        <w:tc>
          <w:tcPr>
            <w:tcW w:w="1915" w:type="dxa"/>
          </w:tcPr>
          <w:p w:rsidR="00C1662C" w:rsidRDefault="00405E39" w:rsidP="00405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C1662C" w:rsidTr="00C1662C">
        <w:tc>
          <w:tcPr>
            <w:tcW w:w="959" w:type="dxa"/>
          </w:tcPr>
          <w:p w:rsidR="00C1662C" w:rsidRDefault="00405E39" w:rsidP="00405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1662C" w:rsidRDefault="00405E39" w:rsidP="00405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30.03.17</w:t>
            </w:r>
          </w:p>
        </w:tc>
        <w:tc>
          <w:tcPr>
            <w:tcW w:w="2940" w:type="dxa"/>
          </w:tcPr>
          <w:p w:rsidR="00C1662C" w:rsidRDefault="00405E39" w:rsidP="00C1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аутизма в России </w:t>
            </w:r>
          </w:p>
        </w:tc>
        <w:tc>
          <w:tcPr>
            <w:tcW w:w="1914" w:type="dxa"/>
          </w:tcPr>
          <w:p w:rsidR="00C1662C" w:rsidRDefault="00405E39" w:rsidP="00405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– лекция</w:t>
            </w:r>
          </w:p>
        </w:tc>
        <w:tc>
          <w:tcPr>
            <w:tcW w:w="1915" w:type="dxa"/>
          </w:tcPr>
          <w:p w:rsidR="00C1662C" w:rsidRDefault="00405E39" w:rsidP="00405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1662C" w:rsidTr="00C1662C">
        <w:tc>
          <w:tcPr>
            <w:tcW w:w="959" w:type="dxa"/>
          </w:tcPr>
          <w:p w:rsidR="00C1662C" w:rsidRDefault="00405E39" w:rsidP="00405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1662C" w:rsidRDefault="00405E39" w:rsidP="00405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31.03.17</w:t>
            </w:r>
          </w:p>
        </w:tc>
        <w:tc>
          <w:tcPr>
            <w:tcW w:w="2940" w:type="dxa"/>
          </w:tcPr>
          <w:p w:rsidR="00C1662C" w:rsidRDefault="00405E39" w:rsidP="00C1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детей с расстройствами аутистического спектра в условиях школы</w:t>
            </w:r>
          </w:p>
        </w:tc>
        <w:tc>
          <w:tcPr>
            <w:tcW w:w="1914" w:type="dxa"/>
          </w:tcPr>
          <w:p w:rsidR="00C1662C" w:rsidRDefault="00405E39" w:rsidP="00405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Родительская конференция</w:t>
            </w:r>
          </w:p>
        </w:tc>
        <w:tc>
          <w:tcPr>
            <w:tcW w:w="1915" w:type="dxa"/>
          </w:tcPr>
          <w:p w:rsidR="00C1662C" w:rsidRDefault="00405E39" w:rsidP="00405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1662C" w:rsidTr="00C1662C">
        <w:tc>
          <w:tcPr>
            <w:tcW w:w="959" w:type="dxa"/>
          </w:tcPr>
          <w:p w:rsidR="00C1662C" w:rsidRDefault="00405E39" w:rsidP="00405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1662C" w:rsidRDefault="00405E39" w:rsidP="00405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03.04.17.</w:t>
            </w:r>
          </w:p>
        </w:tc>
        <w:tc>
          <w:tcPr>
            <w:tcW w:w="2940" w:type="dxa"/>
          </w:tcPr>
          <w:p w:rsidR="00C1662C" w:rsidRDefault="00405E39" w:rsidP="00C1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вместе»</w:t>
            </w:r>
          </w:p>
        </w:tc>
        <w:tc>
          <w:tcPr>
            <w:tcW w:w="1914" w:type="dxa"/>
          </w:tcPr>
          <w:p w:rsidR="00C1662C" w:rsidRDefault="00405E39" w:rsidP="00405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</w:tc>
        <w:tc>
          <w:tcPr>
            <w:tcW w:w="1915" w:type="dxa"/>
          </w:tcPr>
          <w:p w:rsidR="00C1662C" w:rsidRDefault="00405E39" w:rsidP="00405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C1662C" w:rsidTr="00C1662C">
        <w:tc>
          <w:tcPr>
            <w:tcW w:w="959" w:type="dxa"/>
          </w:tcPr>
          <w:p w:rsidR="00C1662C" w:rsidRDefault="00405E39" w:rsidP="00405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C1662C" w:rsidRDefault="00405E39" w:rsidP="00405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04.04.17</w:t>
            </w:r>
          </w:p>
        </w:tc>
        <w:tc>
          <w:tcPr>
            <w:tcW w:w="2940" w:type="dxa"/>
          </w:tcPr>
          <w:p w:rsidR="00C1662C" w:rsidRDefault="00405E39" w:rsidP="00C1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«Зажги синим»</w:t>
            </w:r>
          </w:p>
        </w:tc>
        <w:tc>
          <w:tcPr>
            <w:tcW w:w="1914" w:type="dxa"/>
          </w:tcPr>
          <w:p w:rsidR="00C1662C" w:rsidRDefault="00405E39" w:rsidP="00405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(в поддержку детей с РАС)</w:t>
            </w:r>
          </w:p>
        </w:tc>
        <w:tc>
          <w:tcPr>
            <w:tcW w:w="1915" w:type="dxa"/>
          </w:tcPr>
          <w:p w:rsidR="00C1662C" w:rsidRDefault="00405E39" w:rsidP="00405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405E39" w:rsidTr="00C1662C">
        <w:tc>
          <w:tcPr>
            <w:tcW w:w="959" w:type="dxa"/>
          </w:tcPr>
          <w:p w:rsidR="00405E39" w:rsidRDefault="00405E39" w:rsidP="00405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405E39" w:rsidRDefault="00405E39" w:rsidP="00405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04.04.17</w:t>
            </w:r>
          </w:p>
        </w:tc>
        <w:tc>
          <w:tcPr>
            <w:tcW w:w="2940" w:type="dxa"/>
          </w:tcPr>
          <w:p w:rsidR="00405E39" w:rsidRDefault="00405E39" w:rsidP="00C1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«Поверь в себя»</w:t>
            </w:r>
          </w:p>
        </w:tc>
        <w:tc>
          <w:tcPr>
            <w:tcW w:w="1914" w:type="dxa"/>
          </w:tcPr>
          <w:p w:rsidR="00405E39" w:rsidRDefault="00405E39" w:rsidP="00405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клуба «Диалог»</w:t>
            </w:r>
          </w:p>
        </w:tc>
        <w:tc>
          <w:tcPr>
            <w:tcW w:w="1915" w:type="dxa"/>
          </w:tcPr>
          <w:p w:rsidR="00405E39" w:rsidRDefault="00405E39" w:rsidP="00405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C1662C" w:rsidRDefault="00C1662C" w:rsidP="00C166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E39" w:rsidRDefault="00405E39" w:rsidP="00C166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E39" w:rsidRDefault="00405E39" w:rsidP="00C166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E39" w:rsidRDefault="00405E39" w:rsidP="00C16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О.С. Асеева </w:t>
      </w:r>
    </w:p>
    <w:p w:rsidR="00405E39" w:rsidRPr="00C1662C" w:rsidRDefault="00405E39" w:rsidP="00C16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8(918)288 33 63</w:t>
      </w:r>
    </w:p>
    <w:sectPr w:rsidR="00405E39" w:rsidRPr="00C1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12"/>
    <w:rsid w:val="00166823"/>
    <w:rsid w:val="00405E39"/>
    <w:rsid w:val="00573DC1"/>
    <w:rsid w:val="00991012"/>
    <w:rsid w:val="00C1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</dc:creator>
  <cp:keywords/>
  <dc:description/>
  <cp:lastModifiedBy>Пользователь</cp:lastModifiedBy>
  <cp:revision>3</cp:revision>
  <cp:lastPrinted>2017-04-04T08:50:00Z</cp:lastPrinted>
  <dcterms:created xsi:type="dcterms:W3CDTF">2017-04-04T04:52:00Z</dcterms:created>
  <dcterms:modified xsi:type="dcterms:W3CDTF">2017-04-04T08:54:00Z</dcterms:modified>
</cp:coreProperties>
</file>